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F6" w:rsidRDefault="00443B25">
      <w:r>
        <w:rPr>
          <w:noProof/>
          <w:lang w:eastAsia="pl-PL"/>
        </w:rPr>
        <w:drawing>
          <wp:inline distT="0" distB="0" distL="0" distR="0" wp14:anchorId="4F31595D" wp14:editId="3AB3313A">
            <wp:extent cx="5760720" cy="8147754"/>
            <wp:effectExtent l="0" t="0" r="0" b="5715"/>
            <wp:docPr id="1" name="Obraz 1" descr="https://scontent-vie1-1.xx.fbcdn.net/v/t1.0-9/93788386_1145329879150800_4397591785736503296_o.jpg?_nc_cat=110&amp;_nc_sid=730e14&amp;_nc_ohc=mccsp8E65ccAX-SbiTR&amp;_nc_ht=scontent-vie1-1.xx&amp;oh=35a2b2fea999755c6425a2a5c954ef70&amp;oe=5EF709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vie1-1.xx.fbcdn.net/v/t1.0-9/93788386_1145329879150800_4397591785736503296_o.jpg?_nc_cat=110&amp;_nc_sid=730e14&amp;_nc_ohc=mccsp8E65ccAX-SbiTR&amp;_nc_ht=scontent-vie1-1.xx&amp;oh=35a2b2fea999755c6425a2a5c954ef70&amp;oe=5EF7090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25" w:rsidRDefault="00443B25"/>
    <w:p w:rsidR="00443B25" w:rsidRDefault="00443B25"/>
    <w:p w:rsidR="00443B25" w:rsidRDefault="00443B25">
      <w:r>
        <w:rPr>
          <w:noProof/>
          <w:lang w:eastAsia="pl-PL"/>
        </w:rPr>
        <w:lastRenderedPageBreak/>
        <w:drawing>
          <wp:inline distT="0" distB="0" distL="0" distR="0" wp14:anchorId="392059E8" wp14:editId="62D157F3">
            <wp:extent cx="5760720" cy="8147754"/>
            <wp:effectExtent l="0" t="0" r="0" b="5715"/>
            <wp:docPr id="2" name="Obraz 2" descr="https://scontent-vie1-1.xx.fbcdn.net/v/t1.0-9/93803825_1145329865817468_3930475759713386496_o.jpg?_nc_cat=107&amp;_nc_sid=730e14&amp;_nc_ohc=o7gqs0ariEgAX--tX1X&amp;_nc_ht=scontent-vie1-1.xx&amp;oh=aa0522f84647c622eb612cc90f7eb685&amp;oe=5EF46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vie1-1.xx.fbcdn.net/v/t1.0-9/93803825_1145329865817468_3930475759713386496_o.jpg?_nc_cat=107&amp;_nc_sid=730e14&amp;_nc_ohc=o7gqs0ariEgAX--tX1X&amp;_nc_ht=scontent-vie1-1.xx&amp;oh=aa0522f84647c622eb612cc90f7eb685&amp;oe=5EF4622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25" w:rsidRDefault="00443B25"/>
    <w:p w:rsidR="00443B25" w:rsidRDefault="00443B25"/>
    <w:p w:rsidR="00443B25" w:rsidRDefault="00443B25">
      <w:r>
        <w:rPr>
          <w:noProof/>
          <w:lang w:eastAsia="pl-PL"/>
        </w:rPr>
        <w:lastRenderedPageBreak/>
        <w:drawing>
          <wp:inline distT="0" distB="0" distL="0" distR="0" wp14:anchorId="08299C26" wp14:editId="02051178">
            <wp:extent cx="5760720" cy="8147754"/>
            <wp:effectExtent l="0" t="0" r="0" b="5715"/>
            <wp:docPr id="3" name="Obraz 3" descr="https://scontent-vie1-1.xx.fbcdn.net/v/t1.0-9/93880081_1145328669150921_3062756073724182528_o.jpg?_nc_cat=107&amp;_nc_sid=730e14&amp;_nc_ohc=Hi5Bydb2QO8AX8UcEXw&amp;_nc_ht=scontent-vie1-1.xx&amp;oh=9566a19c60718206dfd2db6bacd9f6da&amp;oe=5EF42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v/t1.0-9/93880081_1145328669150921_3062756073724182528_o.jpg?_nc_cat=107&amp;_nc_sid=730e14&amp;_nc_ohc=Hi5Bydb2QO8AX8UcEXw&amp;_nc_ht=scontent-vie1-1.xx&amp;oh=9566a19c60718206dfd2db6bacd9f6da&amp;oe=5EF429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25" w:rsidRDefault="00443B25"/>
    <w:p w:rsidR="00443B25" w:rsidRDefault="00443B25"/>
    <w:p w:rsidR="00443B25" w:rsidRDefault="00443B25">
      <w:r>
        <w:rPr>
          <w:noProof/>
          <w:lang w:eastAsia="pl-PL"/>
        </w:rPr>
        <w:lastRenderedPageBreak/>
        <w:drawing>
          <wp:inline distT="0" distB="0" distL="0" distR="0" wp14:anchorId="66455A12" wp14:editId="0180449F">
            <wp:extent cx="5760720" cy="8147754"/>
            <wp:effectExtent l="0" t="0" r="0" b="5715"/>
            <wp:docPr id="4" name="Obraz 4" descr="https://scontent-vie1-1.xx.fbcdn.net/v/t1.0-9/94404970_1145328649150923_2784887692721127424_o.jpg?_nc_cat=101&amp;_nc_sid=730e14&amp;_nc_ohc=JlhK76_b9jwAX-qOIaS&amp;_nc_ht=scontent-vie1-1.xx&amp;oh=51e278debf3f67e603036bb977b10d3b&amp;oe=5EF5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vie1-1.xx.fbcdn.net/v/t1.0-9/94404970_1145328649150923_2784887692721127424_o.jpg?_nc_cat=101&amp;_nc_sid=730e14&amp;_nc_ohc=JlhK76_b9jwAX-qOIaS&amp;_nc_ht=scontent-vie1-1.xx&amp;oh=51e278debf3f67e603036bb977b10d3b&amp;oe=5EF577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25" w:rsidRDefault="00443B25"/>
    <w:p w:rsidR="00443B25" w:rsidRDefault="00443B25"/>
    <w:p w:rsidR="00443B25" w:rsidRDefault="00443B25">
      <w:r>
        <w:rPr>
          <w:noProof/>
          <w:lang w:eastAsia="pl-PL"/>
        </w:rPr>
        <w:lastRenderedPageBreak/>
        <w:drawing>
          <wp:inline distT="0" distB="0" distL="0" distR="0" wp14:anchorId="78E15AE5" wp14:editId="3B435919">
            <wp:extent cx="5760720" cy="8147754"/>
            <wp:effectExtent l="0" t="0" r="0" b="5715"/>
            <wp:docPr id="5" name="Obraz 5" descr="https://scontent-vie1-1.xx.fbcdn.net/v/t1.0-9/94088622_1144680659215722_4855014727702544384_o.jpg?_nc_cat=106&amp;_nc_sid=730e14&amp;_nc_ohc=vF0dw2G0JCkAX8JBZhB&amp;_nc_ht=scontent-vie1-1.xx&amp;oh=e7235f8c360a6d603b15eafc0d29d2f4&amp;oe=5EF4B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-vie1-1.xx.fbcdn.net/v/t1.0-9/94088622_1144680659215722_4855014727702544384_o.jpg?_nc_cat=106&amp;_nc_sid=730e14&amp;_nc_ohc=vF0dw2G0JCkAX8JBZhB&amp;_nc_ht=scontent-vie1-1.xx&amp;oh=e7235f8c360a6d603b15eafc0d29d2f4&amp;oe=5EF4B0E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25" w:rsidRDefault="00443B25"/>
    <w:p w:rsidR="00443B25" w:rsidRDefault="00443B25"/>
    <w:p w:rsidR="00443B25" w:rsidRDefault="00443B25">
      <w:r>
        <w:rPr>
          <w:noProof/>
          <w:lang w:eastAsia="pl-PL"/>
        </w:rPr>
        <w:lastRenderedPageBreak/>
        <w:drawing>
          <wp:inline distT="0" distB="0" distL="0" distR="0" wp14:anchorId="19C9398C" wp14:editId="63E56C56">
            <wp:extent cx="5760720" cy="8147754"/>
            <wp:effectExtent l="0" t="0" r="0" b="5715"/>
            <wp:docPr id="6" name="Obraz 6" descr="https://scontent-vie1-1.xx.fbcdn.net/v/t1.0-9/93918462_1144680622549059_5862873505728561152_o.jpg?_nc_cat=109&amp;_nc_sid=730e14&amp;_nc_ohc=3ugJcMN3IcUAX_TNx7H&amp;_nc_ht=scontent-vie1-1.xx&amp;oh=03bbcebbe2cfb94f1821b9acbe033855&amp;oe=5EF4A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v/t1.0-9/93918462_1144680622549059_5862873505728561152_o.jpg?_nc_cat=109&amp;_nc_sid=730e14&amp;_nc_ohc=3ugJcMN3IcUAX_TNx7H&amp;_nc_ht=scontent-vie1-1.xx&amp;oh=03bbcebbe2cfb94f1821b9acbe033855&amp;oe=5EF4A08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B25" w:rsidRDefault="00443B25"/>
    <w:p w:rsidR="00443B25" w:rsidRDefault="00443B25"/>
    <w:p w:rsidR="00443B25" w:rsidRDefault="00443B25">
      <w:r>
        <w:rPr>
          <w:noProof/>
          <w:lang w:eastAsia="pl-PL"/>
        </w:rPr>
        <w:lastRenderedPageBreak/>
        <w:drawing>
          <wp:inline distT="0" distB="0" distL="0" distR="0" wp14:anchorId="76CB3497" wp14:editId="2DEA7E71">
            <wp:extent cx="5760720" cy="8147754"/>
            <wp:effectExtent l="0" t="0" r="0" b="5715"/>
            <wp:docPr id="7" name="Obraz 7" descr="https://scontent-vie1-1.xx.fbcdn.net/v/t1.0-9/93695741_1144680575882397_4811066500616028160_o.jpg?_nc_cat=106&amp;_nc_sid=730e14&amp;_nc_ohc=YZgJtakQvDwAX_wX06H&amp;_nc_ht=scontent-vie1-1.xx&amp;oh=9ec09d74550f12dd6f58212be16bf53b&amp;oe=5EF6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content-vie1-1.xx.fbcdn.net/v/t1.0-9/93695741_1144680575882397_4811066500616028160_o.jpg?_nc_cat=106&amp;_nc_sid=730e14&amp;_nc_ohc=YZgJtakQvDwAX_wX06H&amp;_nc_ht=scontent-vie1-1.xx&amp;oh=9ec09d74550f12dd6f58212be16bf53b&amp;oe=5EF643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79" w:rsidRDefault="00260479">
      <w:r>
        <w:t>Zajęcia rewalidacyjne ukierunkowane na:</w:t>
      </w:r>
    </w:p>
    <w:p w:rsidR="00AB632C" w:rsidRDefault="00AB632C" w:rsidP="00260479">
      <w:pPr>
        <w:pStyle w:val="Akapitzlist"/>
        <w:numPr>
          <w:ilvl w:val="0"/>
          <w:numId w:val="1"/>
        </w:numPr>
      </w:pPr>
      <w:r>
        <w:t xml:space="preserve">kształtowanie </w:t>
      </w:r>
      <w:r w:rsidR="00260479">
        <w:t>r</w:t>
      </w:r>
      <w:r>
        <w:t>ozwo</w:t>
      </w:r>
      <w:r w:rsidR="00260479">
        <w:t>j</w:t>
      </w:r>
      <w:r>
        <w:t>u</w:t>
      </w:r>
      <w:r w:rsidR="00260479">
        <w:t xml:space="preserve"> </w:t>
      </w:r>
      <w:r>
        <w:t>poznawczego</w:t>
      </w:r>
      <w:r w:rsidR="00260479">
        <w:t xml:space="preserve"> </w:t>
      </w:r>
    </w:p>
    <w:p w:rsidR="00AB632C" w:rsidRDefault="00AB632C" w:rsidP="00260479">
      <w:pPr>
        <w:pStyle w:val="Akapitzlist"/>
        <w:numPr>
          <w:ilvl w:val="0"/>
          <w:numId w:val="1"/>
        </w:numPr>
      </w:pPr>
      <w:r>
        <w:lastRenderedPageBreak/>
        <w:t xml:space="preserve">komunikację alternatywną </w:t>
      </w:r>
      <w:r w:rsidR="00260479">
        <w:t>2 h ( 1.06, 4.06.)</w:t>
      </w:r>
    </w:p>
    <w:p w:rsidR="00260479" w:rsidRDefault="00260479" w:rsidP="00AB632C">
      <w:pPr>
        <w:ind w:left="360"/>
      </w:pPr>
      <w:bookmarkStart w:id="0" w:name="_GoBack"/>
      <w:bookmarkEnd w:id="0"/>
      <w:r>
        <w:t xml:space="preserve"> Opracowała: A. Szewczyk</w:t>
      </w:r>
    </w:p>
    <w:p w:rsidR="00260479" w:rsidRDefault="00260479" w:rsidP="00260479">
      <w:pPr>
        <w:pStyle w:val="Akapitzlist"/>
      </w:pPr>
    </w:p>
    <w:sectPr w:rsidR="0026047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89" w:rsidRDefault="004D7E89" w:rsidP="003801C3">
      <w:pPr>
        <w:spacing w:after="0" w:line="240" w:lineRule="auto"/>
      </w:pPr>
      <w:r>
        <w:separator/>
      </w:r>
    </w:p>
  </w:endnote>
  <w:endnote w:type="continuationSeparator" w:id="0">
    <w:p w:rsidR="004D7E89" w:rsidRDefault="004D7E89" w:rsidP="003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89" w:rsidRDefault="004D7E89" w:rsidP="003801C3">
      <w:pPr>
        <w:spacing w:after="0" w:line="240" w:lineRule="auto"/>
      </w:pPr>
      <w:r>
        <w:separator/>
      </w:r>
    </w:p>
  </w:footnote>
  <w:footnote w:type="continuationSeparator" w:id="0">
    <w:p w:rsidR="004D7E89" w:rsidRDefault="004D7E89" w:rsidP="0038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C3" w:rsidRDefault="00380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2F00"/>
    <w:multiLevelType w:val="hybridMultilevel"/>
    <w:tmpl w:val="85FC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9"/>
    <w:rsid w:val="00260479"/>
    <w:rsid w:val="003801C3"/>
    <w:rsid w:val="00443B25"/>
    <w:rsid w:val="004D7E89"/>
    <w:rsid w:val="008F4BF6"/>
    <w:rsid w:val="00AA03C9"/>
    <w:rsid w:val="00AB632C"/>
    <w:rsid w:val="00B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5239"/>
  <w15:chartTrackingRefBased/>
  <w15:docId w15:val="{83B19635-A73B-4CDC-BE30-F700FF3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1C3"/>
  </w:style>
  <w:style w:type="paragraph" w:styleId="Stopka">
    <w:name w:val="footer"/>
    <w:basedOn w:val="Normalny"/>
    <w:link w:val="StopkaZnak"/>
    <w:uiPriority w:val="99"/>
    <w:unhideWhenUsed/>
    <w:rsid w:val="0038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1C3"/>
  </w:style>
  <w:style w:type="paragraph" w:styleId="Akapitzlist">
    <w:name w:val="List Paragraph"/>
    <w:basedOn w:val="Normalny"/>
    <w:uiPriority w:val="34"/>
    <w:qFormat/>
    <w:rsid w:val="0038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dcterms:created xsi:type="dcterms:W3CDTF">2020-05-28T11:26:00Z</dcterms:created>
  <dcterms:modified xsi:type="dcterms:W3CDTF">2020-05-29T11:23:00Z</dcterms:modified>
</cp:coreProperties>
</file>